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BA8" w14:textId="396D239A" w:rsidR="009055EF" w:rsidRPr="00D45FCB" w:rsidRDefault="00D45FCB" w:rsidP="009E4C4B">
      <w:pPr>
        <w:pStyle w:val="Title"/>
        <w:rPr>
          <w:rFonts w:ascii="Arial Black" w:hAnsi="Arial Black" w:cs="Arial"/>
          <w:color w:val="AA1F23"/>
          <w:sz w:val="32"/>
          <w:szCs w:val="52"/>
          <w:lang w:val="en-US"/>
        </w:rPr>
      </w:pPr>
      <w:r w:rsidRPr="00D45FCB">
        <w:rPr>
          <w:rFonts w:ascii="Arial Black" w:hAnsi="Arial Black" w:cs="Arial"/>
          <w:color w:val="AA1F23"/>
          <w:sz w:val="32"/>
          <w:szCs w:val="52"/>
          <w:lang w:val="en-US"/>
        </w:rPr>
        <w:t xml:space="preserve">Application Form for </w:t>
      </w:r>
      <w:r>
        <w:rPr>
          <w:rFonts w:ascii="Arial Black" w:hAnsi="Arial Black" w:cs="Arial"/>
          <w:color w:val="AA1F23"/>
          <w:sz w:val="32"/>
          <w:szCs w:val="52"/>
          <w:lang w:val="en-US"/>
        </w:rPr>
        <w:t xml:space="preserve">Head coach position of national </w:t>
      </w:r>
      <w:r w:rsidR="008049E5">
        <w:rPr>
          <w:rFonts w:ascii="Arial Black" w:hAnsi="Arial Black" w:cs="Arial"/>
          <w:color w:val="AA1F23"/>
          <w:sz w:val="32"/>
          <w:szCs w:val="52"/>
          <w:lang w:val="en-US"/>
        </w:rPr>
        <w:t>baseball</w:t>
      </w:r>
      <w:r>
        <w:rPr>
          <w:rFonts w:ascii="Arial Black" w:hAnsi="Arial Black" w:cs="Arial"/>
          <w:color w:val="AA1F23"/>
          <w:sz w:val="32"/>
          <w:szCs w:val="52"/>
          <w:lang w:val="en-US"/>
        </w:rPr>
        <w:t xml:space="preserve"> team</w:t>
      </w:r>
    </w:p>
    <w:p w14:paraId="35CF9414" w14:textId="004D2D79" w:rsidR="008B256C" w:rsidRPr="00D45FCB" w:rsidRDefault="008B256C" w:rsidP="009E4C4B">
      <w:pPr>
        <w:rPr>
          <w:rFonts w:ascii="Arial" w:hAnsi="Arial" w:cs="Arial"/>
          <w:lang w:val="en-US"/>
        </w:rPr>
      </w:pPr>
    </w:p>
    <w:p w14:paraId="7252120F" w14:textId="03B8E3EC" w:rsidR="009E4C4B" w:rsidRPr="007A7DD4" w:rsidRDefault="007A7DD4" w:rsidP="009E4C4B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Please check the consent b</w:t>
      </w:r>
      <w:r>
        <w:rPr>
          <w:rFonts w:ascii="Arial" w:hAnsi="Arial" w:cs="Arial"/>
          <w:lang w:val="en-US"/>
        </w:rPr>
        <w:t>elow:</w:t>
      </w:r>
    </w:p>
    <w:p w14:paraId="55B99FA7" w14:textId="1C58AFA4" w:rsidR="009E4C4B" w:rsidRPr="00D45FCB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-4790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2A0" w:rsidRPr="00D45FCB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9E4C4B" w:rsidRPr="00D45FCB">
        <w:rPr>
          <w:rFonts w:ascii="Arial" w:hAnsi="Arial" w:cs="Arial"/>
          <w:b/>
          <w:bCs/>
          <w:lang w:val="en-US"/>
        </w:rPr>
        <w:t xml:space="preserve"> </w:t>
      </w:r>
      <w:r w:rsidR="00D45FCB" w:rsidRPr="00D45FCB">
        <w:rPr>
          <w:rFonts w:ascii="Arial" w:hAnsi="Arial" w:cs="Arial"/>
          <w:b/>
          <w:bCs/>
          <w:lang w:val="en-US"/>
        </w:rPr>
        <w:t>I hereby give consent for my personal data included in my application to be processed for the purposes of the recruitment process</w:t>
      </w:r>
      <w:r w:rsidR="00D45FCB" w:rsidRPr="00D45FCB">
        <w:rPr>
          <w:rFonts w:ascii="Arial" w:hAnsi="Arial" w:cs="Arial"/>
          <w:b/>
          <w:bCs/>
          <w:i/>
          <w:iCs/>
          <w:lang w:val="en-US"/>
        </w:rPr>
        <w:t>.</w:t>
      </w:r>
    </w:p>
    <w:p w14:paraId="113DC429" w14:textId="5A9D9FBF" w:rsidR="009E4C4B" w:rsidRDefault="009E4C4B">
      <w:pPr>
        <w:rPr>
          <w:rFonts w:ascii="Arial" w:hAnsi="Arial" w:cs="Arial"/>
          <w:lang w:val="en-US"/>
        </w:rPr>
      </w:pPr>
    </w:p>
    <w:p w14:paraId="6C0653C0" w14:textId="77777777" w:rsidR="007A7DD4" w:rsidRPr="00D45FCB" w:rsidRDefault="007A7DD4">
      <w:pPr>
        <w:rPr>
          <w:rFonts w:ascii="Arial" w:hAnsi="Arial" w:cs="Arial"/>
          <w:lang w:val="en-US"/>
        </w:rPr>
      </w:pPr>
    </w:p>
    <w:p w14:paraId="044F2EA3" w14:textId="732F659C" w:rsidR="00CE6524" w:rsidRPr="008049E5" w:rsidRDefault="007A7DD4">
      <w:pPr>
        <w:rPr>
          <w:rFonts w:ascii="Arial" w:hAnsi="Arial" w:cs="Arial"/>
          <w:lang w:val="en-US"/>
        </w:rPr>
      </w:pPr>
      <w:r w:rsidRPr="008049E5">
        <w:rPr>
          <w:rFonts w:ascii="Arial" w:hAnsi="Arial" w:cs="Arial"/>
          <w:lang w:val="en-US"/>
        </w:rPr>
        <w:t>First and Last Name</w:t>
      </w:r>
      <w:r w:rsidR="00D51548" w:rsidRPr="008049E5">
        <w:rPr>
          <w:rFonts w:ascii="Arial" w:hAnsi="Arial" w:cs="Arial"/>
          <w:lang w:val="en-US"/>
        </w:rPr>
        <w:t>:</w:t>
      </w:r>
    </w:p>
    <w:p w14:paraId="34E125CD" w14:textId="1DE6FAB9" w:rsidR="00A8733C" w:rsidRPr="008049E5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898422477"/>
          <w:placeholder>
            <w:docPart w:val="DefaultPlaceholder_-1854013440"/>
          </w:placeholder>
          <w:showingPlcHdr/>
        </w:sdtPr>
        <w:sdtEndPr/>
        <w:sdtContent>
          <w:r w:rsidR="00D51548" w:rsidRPr="008049E5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85CB4FF" w14:textId="55149770" w:rsidR="00A8733C" w:rsidRPr="008049E5" w:rsidRDefault="007A7DD4">
      <w:pPr>
        <w:rPr>
          <w:rFonts w:ascii="Arial" w:hAnsi="Arial" w:cs="Arial"/>
          <w:lang w:val="en-US"/>
        </w:rPr>
      </w:pPr>
      <w:r w:rsidRPr="008049E5">
        <w:rPr>
          <w:rFonts w:ascii="Arial" w:hAnsi="Arial" w:cs="Arial"/>
          <w:lang w:val="en-US"/>
        </w:rPr>
        <w:t>Describe your coaching experience</w:t>
      </w:r>
      <w:r w:rsidR="00D51548" w:rsidRPr="008049E5">
        <w:rPr>
          <w:rFonts w:ascii="Arial" w:hAnsi="Arial" w:cs="Arial"/>
          <w:lang w:val="en-US"/>
        </w:rPr>
        <w:t xml:space="preserve">: </w:t>
      </w:r>
    </w:p>
    <w:p w14:paraId="1CCAD43D" w14:textId="512D569B" w:rsidR="00A8733C" w:rsidRPr="008049E5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71050282"/>
          <w:placeholder>
            <w:docPart w:val="97AAE1FDC7B04557A528ACDFF4017F8D"/>
          </w:placeholder>
          <w:showingPlcHdr/>
        </w:sdtPr>
        <w:sdtEndPr/>
        <w:sdtContent>
          <w:r w:rsidR="00D51548" w:rsidRPr="008049E5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2821D3E" w14:textId="19F66AFF" w:rsidR="00CE6524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Current profession (other than coaching)</w:t>
      </w:r>
      <w:r w:rsidR="00D51548" w:rsidRPr="007A7DD4">
        <w:rPr>
          <w:rFonts w:ascii="Arial" w:hAnsi="Arial" w:cs="Arial"/>
          <w:lang w:val="en-US"/>
        </w:rPr>
        <w:t>:</w:t>
      </w:r>
    </w:p>
    <w:p w14:paraId="386EEF1C" w14:textId="412D4101" w:rsidR="00A8733C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90495293"/>
          <w:placeholder>
            <w:docPart w:val="4FAC404977DC42BD8BFEDBC0FC0FF54E"/>
          </w:placeholder>
          <w:showingPlcHdr/>
        </w:sdtPr>
        <w:sdtEndPr/>
        <w:sdtContent>
          <w:r w:rsidR="00D51548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624856F7" w14:textId="6C056DB7" w:rsidR="00CE6524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Annual amount of practices and games the candidate currently coaches</w:t>
      </w:r>
      <w:r w:rsidR="00D51548" w:rsidRPr="007A7DD4">
        <w:rPr>
          <w:rFonts w:ascii="Arial" w:hAnsi="Arial" w:cs="Arial"/>
          <w:lang w:val="en-US"/>
        </w:rPr>
        <w:t>:</w:t>
      </w:r>
    </w:p>
    <w:p w14:paraId="7B406E0A" w14:textId="0023AD3E" w:rsidR="00A8733C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10674451"/>
          <w:placeholder>
            <w:docPart w:val="DE4F8DCAE62743EB99F1AB3207EFA9B8"/>
          </w:placeholder>
          <w:showingPlcHdr/>
        </w:sdtPr>
        <w:sdtEndPr/>
        <w:sdtContent>
          <w:r w:rsidR="00D51548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3FBD4830" w14:textId="03F47328" w:rsidR="00D51548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Candidate’s coaching achievements or successes</w:t>
      </w:r>
      <w:r w:rsidR="00D51548" w:rsidRPr="007A7DD4">
        <w:rPr>
          <w:rFonts w:ascii="Arial" w:hAnsi="Arial" w:cs="Arial"/>
          <w:lang w:val="en-US"/>
        </w:rPr>
        <w:t>:</w:t>
      </w:r>
    </w:p>
    <w:p w14:paraId="152218CF" w14:textId="63761EEF" w:rsidR="00D51548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551044335"/>
          <w:placeholder>
            <w:docPart w:val="C83D372A35C640DAA5212AAD6C277C0A"/>
          </w:placeholder>
          <w:showingPlcHdr/>
        </w:sdtPr>
        <w:sdtEndPr/>
        <w:sdtContent>
          <w:r w:rsidR="00D51548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7DDB32B6" w14:textId="15FA6574" w:rsidR="00A8733C" w:rsidRPr="008049E5" w:rsidRDefault="007A7DD4">
      <w:pPr>
        <w:rPr>
          <w:rFonts w:ascii="Arial" w:hAnsi="Arial" w:cs="Arial"/>
          <w:lang w:val="en-US"/>
        </w:rPr>
      </w:pPr>
      <w:r w:rsidRPr="008049E5">
        <w:rPr>
          <w:rFonts w:ascii="Arial" w:hAnsi="Arial" w:cs="Arial"/>
          <w:lang w:val="en-US"/>
        </w:rPr>
        <w:t>Candidate’s coaching certification courses</w:t>
      </w:r>
      <w:r w:rsidR="00CE6524" w:rsidRPr="008049E5">
        <w:rPr>
          <w:rFonts w:ascii="Arial" w:hAnsi="Arial" w:cs="Arial"/>
          <w:lang w:val="en-US"/>
        </w:rPr>
        <w:t xml:space="preserve">: </w:t>
      </w:r>
    </w:p>
    <w:p w14:paraId="66118C4F" w14:textId="3DCA6979" w:rsidR="00A8733C" w:rsidRPr="008049E5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486630853"/>
          <w:placeholder>
            <w:docPart w:val="978A2B986FE940DB932B293993EA06EB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93D254B" w14:textId="2FB40094" w:rsidR="00CE6524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Candidate’s experience as a player, if any</w:t>
      </w:r>
      <w:r w:rsidR="00CE6524" w:rsidRPr="007A7DD4">
        <w:rPr>
          <w:rFonts w:ascii="Arial" w:hAnsi="Arial" w:cs="Arial"/>
          <w:lang w:val="en-US"/>
        </w:rPr>
        <w:t>:</w:t>
      </w:r>
    </w:p>
    <w:p w14:paraId="404CE54F" w14:textId="25950364" w:rsidR="00CE6524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474182114"/>
          <w:placeholder>
            <w:docPart w:val="9F1AE8ABF8F34A78B70E333FEADD1555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E0B05E1" w14:textId="139BC9E9" w:rsidR="00A8733C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Outline of candidate’s player selection process</w:t>
      </w:r>
      <w:r w:rsidR="00CE6524" w:rsidRPr="007A7DD4">
        <w:rPr>
          <w:rFonts w:ascii="Arial" w:hAnsi="Arial" w:cs="Arial"/>
          <w:lang w:val="en-US"/>
        </w:rPr>
        <w:t>:</w:t>
      </w:r>
    </w:p>
    <w:p w14:paraId="49AEA8A1" w14:textId="409604EF" w:rsidR="00CE6524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864815301"/>
          <w:placeholder>
            <w:docPart w:val="B9BF3235272D48A2A11EBD33A1B91D1A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32276526" w14:textId="77777777" w:rsidR="008B256C" w:rsidRPr="008049E5" w:rsidRDefault="008B256C">
      <w:pPr>
        <w:rPr>
          <w:rFonts w:ascii="Arial" w:hAnsi="Arial" w:cs="Arial"/>
          <w:lang w:val="en-US"/>
        </w:rPr>
      </w:pPr>
    </w:p>
    <w:p w14:paraId="64486ED9" w14:textId="7A625835" w:rsidR="00A8733C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lastRenderedPageBreak/>
        <w:t>In the Candidate’s opinion, what should be goals for the national team for 2022</w:t>
      </w:r>
      <w:r w:rsidR="00CE6524" w:rsidRPr="007A7DD4">
        <w:rPr>
          <w:rFonts w:ascii="Arial" w:hAnsi="Arial" w:cs="Arial"/>
          <w:lang w:val="en-US"/>
        </w:rPr>
        <w:t>:</w:t>
      </w:r>
    </w:p>
    <w:p w14:paraId="25E7356D" w14:textId="38D843AF" w:rsidR="00CE6524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676840872"/>
          <w:placeholder>
            <w:docPart w:val="3855B8FE249F4C75811A656450B2CAF4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1242038" w14:textId="780C46BE" w:rsidR="00CE6524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Does the Candidate have any limitations in terms of availability?</w:t>
      </w:r>
      <w:r w:rsidR="00CE6524" w:rsidRPr="007A7DD4">
        <w:rPr>
          <w:rFonts w:ascii="Arial" w:hAnsi="Arial" w:cs="Arial"/>
          <w:lang w:val="en-US"/>
        </w:rPr>
        <w:t>:</w:t>
      </w:r>
    </w:p>
    <w:p w14:paraId="3BB81AB5" w14:textId="44C13CE0" w:rsidR="00CE6524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103772168"/>
          <w:placeholder>
            <w:docPart w:val="9BCCA37EF8BD4B0DBD00C1ADA9B2F696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00B544A0" w14:textId="22A035F6" w:rsidR="00A8733C" w:rsidRPr="007A7DD4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>Description of candidate’s ideal coaching staff and necessary support personnel.</w:t>
      </w:r>
      <w:r w:rsidR="00CE6524" w:rsidRPr="007A7DD4">
        <w:rPr>
          <w:rFonts w:ascii="Arial" w:hAnsi="Arial" w:cs="Arial"/>
          <w:lang w:val="en-US"/>
        </w:rPr>
        <w:t>:</w:t>
      </w:r>
    </w:p>
    <w:p w14:paraId="2DA0DB83" w14:textId="3E2BAA06" w:rsidR="00CE6524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505641965"/>
          <w:placeholder>
            <w:docPart w:val="174CA617ECBE4615B513D5575E2C69C2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A8353ED" w14:textId="12B3EF51" w:rsidR="00CE6524" w:rsidRPr="008049E5" w:rsidRDefault="007A7DD4">
      <w:pPr>
        <w:rPr>
          <w:rFonts w:ascii="Arial" w:hAnsi="Arial" w:cs="Arial"/>
          <w:lang w:val="en-US"/>
        </w:rPr>
      </w:pPr>
      <w:r w:rsidRPr="007A7DD4">
        <w:rPr>
          <w:rFonts w:ascii="Arial" w:hAnsi="Arial" w:cs="Arial"/>
          <w:lang w:val="en-US"/>
        </w:rPr>
        <w:t xml:space="preserve">Candidate’s expectations (financial and otherwise) for fulfilling the role of head coach of the national team. </w:t>
      </w:r>
      <w:r w:rsidRPr="008049E5">
        <w:rPr>
          <w:rFonts w:ascii="Arial" w:hAnsi="Arial" w:cs="Arial"/>
          <w:lang w:val="en-US"/>
        </w:rPr>
        <w:t>Provide specifics on requested compensation for time and travel.</w:t>
      </w:r>
      <w:r w:rsidR="00CE6524" w:rsidRPr="008049E5">
        <w:rPr>
          <w:rFonts w:ascii="Arial" w:hAnsi="Arial" w:cs="Arial"/>
          <w:lang w:val="en-US"/>
        </w:rPr>
        <w:t>:</w:t>
      </w:r>
    </w:p>
    <w:p w14:paraId="4417CF0F" w14:textId="3D20266E" w:rsidR="00CE6524" w:rsidRPr="008B256C" w:rsidRDefault="007C612F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059237447"/>
          <w:placeholder>
            <w:docPart w:val="EE1772B0BDC040E8A5F58FE39E61313C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036F47DE" w14:textId="5F24CBBD" w:rsidR="00A8733C" w:rsidRPr="008B256C" w:rsidRDefault="00A8733C">
      <w:pPr>
        <w:rPr>
          <w:rFonts w:ascii="Arial" w:hAnsi="Arial" w:cs="Arial"/>
          <w:lang w:val="en-US"/>
        </w:rPr>
      </w:pPr>
    </w:p>
    <w:p w14:paraId="21A9056D" w14:textId="6C41F26C" w:rsidR="00A8733C" w:rsidRPr="008B256C" w:rsidRDefault="00A8733C">
      <w:pPr>
        <w:rPr>
          <w:rFonts w:ascii="Arial" w:hAnsi="Arial" w:cs="Arial"/>
          <w:lang w:val="en-US"/>
        </w:rPr>
      </w:pPr>
    </w:p>
    <w:p w14:paraId="38FE128B" w14:textId="061A3B56" w:rsidR="00A8733C" w:rsidRPr="008B256C" w:rsidRDefault="00A8733C">
      <w:pPr>
        <w:rPr>
          <w:rFonts w:ascii="Arial" w:hAnsi="Arial" w:cs="Arial"/>
          <w:lang w:val="en-US"/>
        </w:rPr>
      </w:pPr>
    </w:p>
    <w:p w14:paraId="376307BE" w14:textId="6D2CD205" w:rsidR="00A8733C" w:rsidRPr="008B256C" w:rsidRDefault="00A8733C">
      <w:pPr>
        <w:rPr>
          <w:rFonts w:ascii="Arial" w:hAnsi="Arial" w:cs="Arial"/>
          <w:lang w:val="en-US"/>
        </w:rPr>
      </w:pPr>
    </w:p>
    <w:p w14:paraId="6B820D63" w14:textId="77488DAA" w:rsidR="00A8733C" w:rsidRPr="008B256C" w:rsidRDefault="00A8733C">
      <w:pPr>
        <w:rPr>
          <w:rFonts w:ascii="Arial" w:hAnsi="Arial" w:cs="Arial"/>
          <w:lang w:val="en-US"/>
        </w:rPr>
      </w:pPr>
    </w:p>
    <w:p w14:paraId="356FB8F5" w14:textId="1A174EC5" w:rsidR="00A8733C" w:rsidRPr="008B256C" w:rsidRDefault="00A8733C">
      <w:pPr>
        <w:rPr>
          <w:rFonts w:ascii="Arial" w:hAnsi="Arial" w:cs="Arial"/>
          <w:lang w:val="en-US"/>
        </w:rPr>
      </w:pPr>
    </w:p>
    <w:p w14:paraId="0B35A526" w14:textId="240D6485" w:rsidR="00A8733C" w:rsidRPr="008B256C" w:rsidRDefault="00A8733C">
      <w:pPr>
        <w:rPr>
          <w:rFonts w:ascii="Arial" w:hAnsi="Arial" w:cs="Arial"/>
          <w:lang w:val="en-US"/>
        </w:rPr>
      </w:pPr>
    </w:p>
    <w:p w14:paraId="30D60142" w14:textId="1CFB0AA2" w:rsidR="00A8733C" w:rsidRPr="008B256C" w:rsidRDefault="00A8733C">
      <w:pPr>
        <w:rPr>
          <w:rFonts w:ascii="Arial" w:hAnsi="Arial" w:cs="Arial"/>
          <w:lang w:val="en-US"/>
        </w:rPr>
      </w:pPr>
    </w:p>
    <w:p w14:paraId="65D3B188" w14:textId="054E8F98" w:rsidR="00A8733C" w:rsidRPr="008B256C" w:rsidRDefault="00A8733C">
      <w:pPr>
        <w:rPr>
          <w:rFonts w:ascii="Arial" w:hAnsi="Arial" w:cs="Arial"/>
          <w:lang w:val="en-US"/>
        </w:rPr>
      </w:pPr>
    </w:p>
    <w:p w14:paraId="31E75DE3" w14:textId="140992A0" w:rsidR="00A8733C" w:rsidRPr="008B256C" w:rsidRDefault="00A8733C">
      <w:pPr>
        <w:rPr>
          <w:rFonts w:ascii="Arial" w:hAnsi="Arial" w:cs="Arial"/>
          <w:lang w:val="en-US"/>
        </w:rPr>
      </w:pPr>
    </w:p>
    <w:p w14:paraId="4415F829" w14:textId="77777777" w:rsidR="00A8733C" w:rsidRPr="008B256C" w:rsidRDefault="00A8733C">
      <w:pPr>
        <w:rPr>
          <w:rFonts w:ascii="Arial" w:hAnsi="Arial" w:cs="Arial"/>
          <w:lang w:val="en-US"/>
        </w:rPr>
      </w:pPr>
    </w:p>
    <w:sectPr w:rsidR="00A8733C" w:rsidRPr="008B256C" w:rsidSect="00A8733C">
      <w:headerReference w:type="default" r:id="rId6"/>
      <w:footerReference w:type="default" r:id="rId7"/>
      <w:pgSz w:w="11906" w:h="16838" w:code="9"/>
      <w:pgMar w:top="1411" w:right="1411" w:bottom="1411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EB5C" w14:textId="77777777" w:rsidR="007C612F" w:rsidRDefault="007C612F" w:rsidP="007526AF">
      <w:pPr>
        <w:spacing w:after="0" w:line="240" w:lineRule="auto"/>
      </w:pPr>
      <w:r>
        <w:separator/>
      </w:r>
    </w:p>
  </w:endnote>
  <w:endnote w:type="continuationSeparator" w:id="0">
    <w:p w14:paraId="7E6F0E70" w14:textId="77777777" w:rsidR="007C612F" w:rsidRDefault="007C612F" w:rsidP="0075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D891" w14:textId="373C40D9" w:rsidR="00A8733C" w:rsidRDefault="00A8733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08BA4" wp14:editId="7997D8FE">
          <wp:simplePos x="0" y="0"/>
          <wp:positionH relativeFrom="column">
            <wp:posOffset>-955040</wp:posOffset>
          </wp:positionH>
          <wp:positionV relativeFrom="page">
            <wp:posOffset>9096375</wp:posOffset>
          </wp:positionV>
          <wp:extent cx="7632065" cy="1598930"/>
          <wp:effectExtent l="0" t="0" r="6985" b="127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1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BF0A" w14:textId="77777777" w:rsidR="007C612F" w:rsidRDefault="007C612F" w:rsidP="007526AF">
      <w:pPr>
        <w:spacing w:after="0" w:line="240" w:lineRule="auto"/>
      </w:pPr>
      <w:r>
        <w:separator/>
      </w:r>
    </w:p>
  </w:footnote>
  <w:footnote w:type="continuationSeparator" w:id="0">
    <w:p w14:paraId="361AC112" w14:textId="77777777" w:rsidR="007C612F" w:rsidRDefault="007C612F" w:rsidP="0075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A146" w14:textId="338CEE57" w:rsidR="00A8733C" w:rsidRDefault="00A8733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C9D3FA" wp14:editId="219F53F8">
          <wp:simplePos x="0" y="0"/>
          <wp:positionH relativeFrom="column">
            <wp:posOffset>-886460</wp:posOffset>
          </wp:positionH>
          <wp:positionV relativeFrom="page">
            <wp:posOffset>0</wp:posOffset>
          </wp:positionV>
          <wp:extent cx="7543800" cy="1774190"/>
          <wp:effectExtent l="0" t="0" r="0" b="0"/>
          <wp:wrapTight wrapText="bothSides">
            <wp:wrapPolygon edited="0">
              <wp:start x="0" y="0"/>
              <wp:lineTo x="0" y="21337"/>
              <wp:lineTo x="21545" y="21337"/>
              <wp:lineTo x="21545" y="0"/>
              <wp:lineTo x="0" y="0"/>
            </wp:wrapPolygon>
          </wp:wrapTight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7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6774654B" w14:textId="305E7A77" w:rsidR="007526AF" w:rsidRDefault="0075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/M7uSbR3F8H6NJKH88klcSk56/exCpMgVCqgY7RHzbGbu45llliBgO0tmZHkMcDvz3JYiSxL+sey+GtcQ4TPw==" w:salt="Wyy1POzNkS2fzOs+TCXw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F"/>
    <w:rsid w:val="00216427"/>
    <w:rsid w:val="003B2166"/>
    <w:rsid w:val="003D1CD4"/>
    <w:rsid w:val="004764C0"/>
    <w:rsid w:val="004C1196"/>
    <w:rsid w:val="0058047C"/>
    <w:rsid w:val="00627D7B"/>
    <w:rsid w:val="007526AF"/>
    <w:rsid w:val="007A7DD4"/>
    <w:rsid w:val="007C612F"/>
    <w:rsid w:val="008049E5"/>
    <w:rsid w:val="008B256C"/>
    <w:rsid w:val="008D4D48"/>
    <w:rsid w:val="009055EF"/>
    <w:rsid w:val="009D72C5"/>
    <w:rsid w:val="009E4C4B"/>
    <w:rsid w:val="00A8733C"/>
    <w:rsid w:val="00B55000"/>
    <w:rsid w:val="00CE6524"/>
    <w:rsid w:val="00D45FCB"/>
    <w:rsid w:val="00D51548"/>
    <w:rsid w:val="00E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0349"/>
  <w15:chartTrackingRefBased/>
  <w15:docId w15:val="{62A1348B-2B98-4994-8D02-B1FFA60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00"/>
  </w:style>
  <w:style w:type="paragraph" w:styleId="Heading1">
    <w:name w:val="heading 1"/>
    <w:basedOn w:val="Normal"/>
    <w:next w:val="Normal"/>
    <w:link w:val="Heading1Char"/>
    <w:uiPriority w:val="9"/>
    <w:qFormat/>
    <w:rsid w:val="00B550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0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0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0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0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0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0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0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AF"/>
  </w:style>
  <w:style w:type="paragraph" w:styleId="Footer">
    <w:name w:val="footer"/>
    <w:basedOn w:val="Normal"/>
    <w:link w:val="FooterChar"/>
    <w:uiPriority w:val="99"/>
    <w:unhideWhenUsed/>
    <w:rsid w:val="007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AF"/>
  </w:style>
  <w:style w:type="character" w:customStyle="1" w:styleId="Heading1Char">
    <w:name w:val="Heading 1 Char"/>
    <w:basedOn w:val="DefaultParagraphFont"/>
    <w:link w:val="Heading1"/>
    <w:uiPriority w:val="9"/>
    <w:rsid w:val="00B550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0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0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0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0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0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0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0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00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55000"/>
    <w:pPr>
      <w:spacing w:after="0" w:line="204" w:lineRule="auto"/>
      <w:contextualSpacing/>
      <w:jc w:val="center"/>
    </w:pPr>
    <w:rPr>
      <w:rFonts w:ascii="Arial" w:eastAsiaTheme="majorEastAsia" w:hAnsi="Arial" w:cstheme="majorBidi"/>
      <w:b/>
      <w:caps/>
      <w:color w:val="C00000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5000"/>
    <w:rPr>
      <w:rFonts w:ascii="Arial" w:eastAsiaTheme="majorEastAsia" w:hAnsi="Arial" w:cstheme="majorBidi"/>
      <w:b/>
      <w:caps/>
      <w:color w:val="C00000"/>
      <w:spacing w:val="-15"/>
      <w:sz w:val="40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0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0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5000"/>
    <w:rPr>
      <w:b/>
      <w:bCs/>
    </w:rPr>
  </w:style>
  <w:style w:type="character" w:styleId="Emphasis">
    <w:name w:val="Emphasis"/>
    <w:basedOn w:val="DefaultParagraphFont"/>
    <w:uiPriority w:val="20"/>
    <w:qFormat/>
    <w:rsid w:val="00B55000"/>
    <w:rPr>
      <w:i/>
      <w:iCs/>
    </w:rPr>
  </w:style>
  <w:style w:type="paragraph" w:styleId="NoSpacing">
    <w:name w:val="No Spacing"/>
    <w:uiPriority w:val="1"/>
    <w:qFormat/>
    <w:rsid w:val="00B550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50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500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0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0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550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50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50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500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5500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00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51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6ABE-8920-49A0-8AA3-340626E05918}"/>
      </w:docPartPr>
      <w:docPartBody>
        <w:p w:rsidR="00835561" w:rsidRDefault="009565B8"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AE1FDC7B04557A528ACDFF401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3D1-46AC-46A9-8BC1-FB29E4F8373B}"/>
      </w:docPartPr>
      <w:docPartBody>
        <w:p w:rsidR="00835561" w:rsidRDefault="009565B8" w:rsidP="009565B8">
          <w:pPr>
            <w:pStyle w:val="97AAE1FDC7B04557A528ACDFF4017F8D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C404977DC42BD8BFEDBC0FC0F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772E-6780-4D07-B6B9-44758ED70E98}"/>
      </w:docPartPr>
      <w:docPartBody>
        <w:p w:rsidR="00835561" w:rsidRDefault="009565B8" w:rsidP="009565B8">
          <w:pPr>
            <w:pStyle w:val="4FAC404977DC42BD8BFEDBC0FC0FF54E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8DCAE62743EB99F1AB3207EF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7DF-CD3C-4F20-8B02-55C89322FF75}"/>
      </w:docPartPr>
      <w:docPartBody>
        <w:p w:rsidR="00835561" w:rsidRDefault="009565B8" w:rsidP="009565B8">
          <w:pPr>
            <w:pStyle w:val="DE4F8DCAE62743EB99F1AB3207EFA9B8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D372A35C640DAA5212AAD6C27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A9DF-739F-4CDC-B794-31F7FCF29395}"/>
      </w:docPartPr>
      <w:docPartBody>
        <w:p w:rsidR="00835561" w:rsidRDefault="009565B8" w:rsidP="009565B8">
          <w:pPr>
            <w:pStyle w:val="C83D372A35C640DAA5212AAD6C277C0A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2B986FE940DB932B293993EA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45D4-31B6-4288-B335-13182A07E841}"/>
      </w:docPartPr>
      <w:docPartBody>
        <w:p w:rsidR="00835561" w:rsidRDefault="009565B8" w:rsidP="009565B8">
          <w:pPr>
            <w:pStyle w:val="978A2B986FE940DB932B293993EA06EB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AE8ABF8F34A78B70E333FEAD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5592-9F07-4BBA-A81D-FDC37DD5EF69}"/>
      </w:docPartPr>
      <w:docPartBody>
        <w:p w:rsidR="00835561" w:rsidRDefault="009565B8" w:rsidP="009565B8">
          <w:pPr>
            <w:pStyle w:val="9F1AE8ABF8F34A78B70E333FEADD1555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F3235272D48A2A11EBD33A1B9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97A6-4462-40E8-A124-D85A04808F4E}"/>
      </w:docPartPr>
      <w:docPartBody>
        <w:p w:rsidR="00835561" w:rsidRDefault="009565B8" w:rsidP="009565B8">
          <w:pPr>
            <w:pStyle w:val="B9BF3235272D48A2A11EBD33A1B91D1A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5B8FE249F4C75811A656450B2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3E47-84D5-4787-AE87-7F047779AE2B}"/>
      </w:docPartPr>
      <w:docPartBody>
        <w:p w:rsidR="00835561" w:rsidRDefault="009565B8" w:rsidP="009565B8">
          <w:pPr>
            <w:pStyle w:val="3855B8FE249F4C75811A656450B2CAF4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CA37EF8BD4B0DBD00C1ADA9B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87E8-23AE-4FEF-991F-20573A1DC2F3}"/>
      </w:docPartPr>
      <w:docPartBody>
        <w:p w:rsidR="00835561" w:rsidRDefault="009565B8" w:rsidP="009565B8">
          <w:pPr>
            <w:pStyle w:val="9BCCA37EF8BD4B0DBD00C1ADA9B2F696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CA617ECBE4615B513D5575E2C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C40A-D4AE-4D7D-B8F1-E659B6CE4A75}"/>
      </w:docPartPr>
      <w:docPartBody>
        <w:p w:rsidR="00835561" w:rsidRDefault="009565B8" w:rsidP="009565B8">
          <w:pPr>
            <w:pStyle w:val="174CA617ECBE4615B513D5575E2C69C2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772B0BDC040E8A5F58FE39E61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1A8B-FA72-4B47-BF08-AB28A7F4D3C8}"/>
      </w:docPartPr>
      <w:docPartBody>
        <w:p w:rsidR="00835561" w:rsidRDefault="009565B8" w:rsidP="009565B8">
          <w:pPr>
            <w:pStyle w:val="EE1772B0BDC040E8A5F58FE39E61313C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8"/>
    <w:rsid w:val="00394A5C"/>
    <w:rsid w:val="00526449"/>
    <w:rsid w:val="00835561"/>
    <w:rsid w:val="00891344"/>
    <w:rsid w:val="009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5B8"/>
    <w:rPr>
      <w:color w:val="808080"/>
    </w:rPr>
  </w:style>
  <w:style w:type="paragraph" w:customStyle="1" w:styleId="97AAE1FDC7B04557A528ACDFF4017F8D">
    <w:name w:val="97AAE1FDC7B04557A528ACDFF4017F8D"/>
    <w:rsid w:val="009565B8"/>
  </w:style>
  <w:style w:type="paragraph" w:customStyle="1" w:styleId="4FAC404977DC42BD8BFEDBC0FC0FF54E">
    <w:name w:val="4FAC404977DC42BD8BFEDBC0FC0FF54E"/>
    <w:rsid w:val="009565B8"/>
  </w:style>
  <w:style w:type="paragraph" w:customStyle="1" w:styleId="DE4F8DCAE62743EB99F1AB3207EFA9B8">
    <w:name w:val="DE4F8DCAE62743EB99F1AB3207EFA9B8"/>
    <w:rsid w:val="009565B8"/>
  </w:style>
  <w:style w:type="paragraph" w:customStyle="1" w:styleId="C83D372A35C640DAA5212AAD6C277C0A">
    <w:name w:val="C83D372A35C640DAA5212AAD6C277C0A"/>
    <w:rsid w:val="009565B8"/>
  </w:style>
  <w:style w:type="paragraph" w:customStyle="1" w:styleId="978A2B986FE940DB932B293993EA06EB">
    <w:name w:val="978A2B986FE940DB932B293993EA06EB"/>
    <w:rsid w:val="009565B8"/>
  </w:style>
  <w:style w:type="paragraph" w:customStyle="1" w:styleId="9F1AE8ABF8F34A78B70E333FEADD1555">
    <w:name w:val="9F1AE8ABF8F34A78B70E333FEADD1555"/>
    <w:rsid w:val="009565B8"/>
  </w:style>
  <w:style w:type="paragraph" w:customStyle="1" w:styleId="B9BF3235272D48A2A11EBD33A1B91D1A">
    <w:name w:val="B9BF3235272D48A2A11EBD33A1B91D1A"/>
    <w:rsid w:val="009565B8"/>
  </w:style>
  <w:style w:type="paragraph" w:customStyle="1" w:styleId="3855B8FE249F4C75811A656450B2CAF4">
    <w:name w:val="3855B8FE249F4C75811A656450B2CAF4"/>
    <w:rsid w:val="009565B8"/>
  </w:style>
  <w:style w:type="paragraph" w:customStyle="1" w:styleId="9BCCA37EF8BD4B0DBD00C1ADA9B2F696">
    <w:name w:val="9BCCA37EF8BD4B0DBD00C1ADA9B2F696"/>
    <w:rsid w:val="009565B8"/>
  </w:style>
  <w:style w:type="paragraph" w:customStyle="1" w:styleId="174CA617ECBE4615B513D5575E2C69C2">
    <w:name w:val="174CA617ECBE4615B513D5575E2C69C2"/>
    <w:rsid w:val="009565B8"/>
  </w:style>
  <w:style w:type="paragraph" w:customStyle="1" w:styleId="EE1772B0BDC040E8A5F58FE39E61313C">
    <w:name w:val="EE1772B0BDC040E8A5F58FE39E61313C"/>
    <w:rsid w:val="00956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Krupińska</dc:creator>
  <cp:keywords/>
  <dc:description/>
  <cp:lastModifiedBy>Daria Krupińska</cp:lastModifiedBy>
  <cp:revision>5</cp:revision>
  <cp:lastPrinted>2021-12-17T14:05:00Z</cp:lastPrinted>
  <dcterms:created xsi:type="dcterms:W3CDTF">2021-12-17T14:34:00Z</dcterms:created>
  <dcterms:modified xsi:type="dcterms:W3CDTF">2022-01-10T14:24:00Z</dcterms:modified>
</cp:coreProperties>
</file>